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AA81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4BD880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1BD84D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1E9DD385" w14:textId="11F4AE91" w:rsidR="005E7D3E" w:rsidRPr="00AD24F6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EC683E">
        <w:rPr>
          <w:rFonts w:ascii="GHEA Grapalat" w:hAnsi="GHEA Grapalat"/>
          <w:bCs/>
          <w:sz w:val="20"/>
          <w:lang w:val="hy-AM"/>
        </w:rPr>
        <w:t>ԵՔ-ՄԱԾՁԲ-</w:t>
      </w:r>
      <w:r w:rsidR="00257A45">
        <w:rPr>
          <w:rFonts w:ascii="GHEA Grapalat" w:hAnsi="GHEA Grapalat"/>
          <w:bCs/>
          <w:sz w:val="20"/>
          <w:lang w:val="hy-AM"/>
        </w:rPr>
        <w:t>24/193</w:t>
      </w:r>
    </w:p>
    <w:p w14:paraId="27C85DA0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5DF33429" w14:textId="00A109F6" w:rsidR="002F3F68" w:rsidRPr="00A41D44" w:rsidRDefault="00A2436C" w:rsidP="007704F0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BD04C4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EC683E">
        <w:rPr>
          <w:rFonts w:ascii="GHEA Grapalat" w:hAnsi="GHEA Grapalat"/>
          <w:bCs/>
          <w:sz w:val="20"/>
          <w:lang w:val="hy-AM"/>
        </w:rPr>
        <w:t>ԵՔ-ՄԱԾՁԲ-</w:t>
      </w:r>
      <w:r w:rsidR="00257A45">
        <w:rPr>
          <w:rFonts w:ascii="GHEA Grapalat" w:hAnsi="GHEA Grapalat"/>
          <w:bCs/>
          <w:sz w:val="20"/>
          <w:lang w:val="hy-AM"/>
        </w:rPr>
        <w:t>24/193</w:t>
      </w:r>
      <w:r w:rsidR="006F1F79">
        <w:rPr>
          <w:rFonts w:ascii="GHEA Grapalat" w:hAnsi="GHEA Grapalat"/>
          <w:bCs/>
          <w:sz w:val="20"/>
          <w:lang w:val="hy-AM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ծածկագրով պայմանագիր կնքելու որոշման մասին համառոտ տեղեկատվությունը։</w:t>
      </w:r>
    </w:p>
    <w:p w14:paraId="2BA24F52" w14:textId="30321902" w:rsidR="003C3C30" w:rsidRPr="00BB3668" w:rsidRDefault="00FC326B" w:rsidP="00BB366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B3668">
        <w:rPr>
          <w:rFonts w:ascii="GHEA Grapalat" w:hAnsi="GHEA Grapalat" w:cs="Sylfaen"/>
          <w:sz w:val="20"/>
          <w:lang w:val="af-ZA"/>
        </w:rPr>
        <w:t xml:space="preserve">Չափաբաժին </w:t>
      </w:r>
      <w:r w:rsidR="0035284C" w:rsidRPr="00BB3668">
        <w:rPr>
          <w:rFonts w:ascii="GHEA Grapalat" w:hAnsi="GHEA Grapalat" w:cs="Sylfaen"/>
          <w:sz w:val="20"/>
          <w:lang w:val="af-ZA"/>
        </w:rPr>
        <w:t>1</w:t>
      </w:r>
      <w:r w:rsidRPr="00BB3668">
        <w:rPr>
          <w:rFonts w:ascii="GHEA Grapalat" w:hAnsi="GHEA Grapalat" w:cs="Sylfaen"/>
          <w:sz w:val="20"/>
          <w:lang w:val="af-ZA"/>
        </w:rPr>
        <w:t xml:space="preserve">։ </w:t>
      </w:r>
      <w:r w:rsidR="00CF3FF3" w:rsidRPr="00BB3668">
        <w:rPr>
          <w:rFonts w:ascii="GHEA Grapalat" w:hAnsi="GHEA Grapalat" w:cs="Sylfaen"/>
          <w:sz w:val="20"/>
          <w:lang w:val="af-ZA"/>
        </w:rPr>
        <w:t xml:space="preserve"> </w:t>
      </w:r>
    </w:p>
    <w:p w14:paraId="4F8BD7E7" w14:textId="56F23922" w:rsidR="000C535A" w:rsidRPr="00BB3668" w:rsidRDefault="00257A45" w:rsidP="00BB366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57A45">
        <w:rPr>
          <w:rFonts w:ascii="GHEA Grapalat" w:hAnsi="GHEA Grapalat" w:cs="Sylfaen"/>
          <w:sz w:val="20"/>
          <w:lang w:val="af-ZA"/>
        </w:rPr>
        <w:t>Երևան քաղաքի Քանաքեռ-Զեյթուն վարչական շրջանի Լեփսիուսի 8 շենքի հարակից տարածքի հենապատի  վերանորոգման աշխատանքների հեղինակային հսկողության ծառայություններ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2F3F68" w:rsidRPr="007704F0" w14:paraId="3FE5CB15" w14:textId="77777777" w:rsidTr="00E51FE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E6AAA9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262DE4E5" w14:textId="10A8D513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49B2F45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2F4A8BCB" w14:textId="77777777" w:rsidR="002F3F68" w:rsidRPr="00C130BC" w:rsidRDefault="002F3F68" w:rsidP="007704F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9E1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1402E34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ADBA58" w14:textId="3803073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DD2A7CD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657C1140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29988FA" w14:textId="67393E4B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728B6F0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0FFEE00B" w14:textId="1A17B79D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AF7D9C" w:rsidRPr="00960651" w14:paraId="00E87844" w14:textId="77777777" w:rsidTr="00E51FE3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ACAA3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059029E" w14:textId="1DA5C34F" w:rsidR="00AF7D9C" w:rsidRPr="006027DE" w:rsidRDefault="00257A45" w:rsidP="00431B9D">
            <w:pPr>
              <w:spacing w:after="240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257A45">
              <w:rPr>
                <w:rFonts w:ascii="GHEA Grapalat" w:hAnsi="GHEA Grapalat" w:cs="Times Armenian"/>
                <w:sz w:val="20"/>
                <w:lang w:val="hy-AM"/>
              </w:rPr>
              <w:t>«Էյ Վի Էն Գրուպ»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C61D33" w14:textId="77777777" w:rsidR="00AF7D9C" w:rsidRPr="00C91273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5AF109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3DDD95C" w14:textId="77777777" w:rsidR="00AF7D9C" w:rsidRPr="00960651" w:rsidRDefault="00AF7D9C" w:rsidP="00AF7D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438"/>
        <w:gridCol w:w="2226"/>
        <w:gridCol w:w="3055"/>
      </w:tblGrid>
      <w:tr w:rsidR="00E51FE3" w:rsidRPr="00942E2A" w14:paraId="1BF93C05" w14:textId="77777777" w:rsidTr="005D2A31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715A7402" w14:textId="77777777" w:rsidR="00E51FE3" w:rsidRPr="00C130BC" w:rsidRDefault="00E51FE3" w:rsidP="005D2A3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621707B" w14:textId="1AEBB8E3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3BE4F886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A1EFE5A" w14:textId="60208E71" w:rsidR="00E51FE3" w:rsidRPr="00C130BC" w:rsidRDefault="00E51FE3" w:rsidP="005D2A31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72109C15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240C639" w14:textId="5C0564CF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A011E1A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7EC710F" w14:textId="77777777" w:rsidR="00E51FE3" w:rsidRPr="00C130BC" w:rsidRDefault="00E51FE3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8DC06AF" w14:textId="39E41D51" w:rsidR="00E51FE3" w:rsidRPr="00993155" w:rsidRDefault="00993155" w:rsidP="005D2A3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/ՀՀ դրամ/</w:t>
            </w:r>
          </w:p>
        </w:tc>
      </w:tr>
      <w:tr w:rsidR="00AF7D9C" w:rsidRPr="006A5F77" w14:paraId="23299EA4" w14:textId="77777777" w:rsidTr="005D2A31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43805A7E" w14:textId="77777777" w:rsidR="00AF7D9C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2E1C62F9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527C9AC" w14:textId="1BDD940C" w:rsidR="00AF7D9C" w:rsidRPr="006027DE" w:rsidRDefault="00257A45" w:rsidP="00AF7D9C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257A45">
              <w:rPr>
                <w:rFonts w:ascii="GHEA Grapalat" w:hAnsi="GHEA Grapalat" w:cs="Times Armenian"/>
                <w:sz w:val="20"/>
                <w:lang w:val="hy-AM"/>
              </w:rPr>
              <w:t>«Էյ Վի Էն Գրուպ» ՍՊԸ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2708ADF" w14:textId="77777777" w:rsidR="00AF7D9C" w:rsidRPr="00960651" w:rsidRDefault="00AF7D9C" w:rsidP="00AF7D9C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28C807A" w14:textId="56B17484" w:rsidR="00AF7D9C" w:rsidRPr="006A5F77" w:rsidRDefault="00E247F4" w:rsidP="0099315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47F4">
              <w:rPr>
                <w:rFonts w:ascii="GHEA Grapalat" w:hAnsi="GHEA Grapalat" w:cs="Arial"/>
                <w:sz w:val="18"/>
                <w:szCs w:val="18"/>
                <w:lang w:val="hy-AM"/>
              </w:rPr>
              <w:t>7700</w:t>
            </w:r>
          </w:p>
        </w:tc>
      </w:tr>
    </w:tbl>
    <w:p w14:paraId="0EB7B6A6" w14:textId="77777777"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8E6B334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FA8A6D5" w14:textId="77777777" w:rsidR="00FC326B" w:rsidRDefault="00E51FE3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="00FC326B" w:rsidRPr="00960651">
        <w:rPr>
          <w:rFonts w:ascii="GHEA Grapalat" w:hAnsi="GHEA Grapalat" w:cs="Arial Armenian"/>
          <w:sz w:val="20"/>
          <w:lang w:val="af-ZA"/>
        </w:rPr>
        <w:t>։</w:t>
      </w:r>
    </w:p>
    <w:p w14:paraId="7C5DBACE" w14:textId="77777777" w:rsidR="00257A45" w:rsidRDefault="00257A45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689859DF" w14:textId="3142D702" w:rsidR="000C0E8F" w:rsidRPr="00BB3668" w:rsidRDefault="000C0E8F" w:rsidP="000C0E8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B3668"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 w:cs="Sylfaen"/>
          <w:sz w:val="20"/>
          <w:lang w:val="af-ZA"/>
        </w:rPr>
        <w:t>2</w:t>
      </w:r>
      <w:r w:rsidRPr="00BB3668">
        <w:rPr>
          <w:rFonts w:ascii="GHEA Grapalat" w:hAnsi="GHEA Grapalat" w:cs="Sylfaen"/>
          <w:sz w:val="20"/>
          <w:lang w:val="af-ZA"/>
        </w:rPr>
        <w:t xml:space="preserve">։  </w:t>
      </w:r>
    </w:p>
    <w:p w14:paraId="37BCAC5C" w14:textId="607BDFDA" w:rsidR="000C0E8F" w:rsidRPr="00BB3668" w:rsidRDefault="00257A45" w:rsidP="000C0E8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57A45">
        <w:rPr>
          <w:rFonts w:ascii="GHEA Grapalat" w:hAnsi="GHEA Grapalat" w:cs="Sylfaen"/>
          <w:sz w:val="20"/>
          <w:lang w:val="af-ZA"/>
        </w:rPr>
        <w:t>Երևան քաղաքի Քանաքեռ-Զեյթուն վարչական շրջանի Ռուբինյանց 2/1 շենքի հարակից տարածքի հենապատի  վերանորոգման աշխատանքների հեղինակային հսկողության ծառայություններ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0C0E8F" w:rsidRPr="007704F0" w14:paraId="5F0665A3" w14:textId="77777777" w:rsidTr="007556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C2D11EC" w14:textId="77777777" w:rsidR="000C0E8F" w:rsidRPr="00C130BC" w:rsidRDefault="000C0E8F" w:rsidP="0075560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48157608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7A5DEEF0" w14:textId="77777777" w:rsidR="000C0E8F" w:rsidRPr="00C130BC" w:rsidRDefault="000C0E8F" w:rsidP="0075560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00A46BD2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EC909DE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18C546E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3F8FC98A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A339B36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78D6258E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A6BA89A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F300B11" w14:textId="77777777" w:rsidR="000C0E8F" w:rsidRPr="00C130BC" w:rsidRDefault="000C0E8F" w:rsidP="0075560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11254CF7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0C0E8F" w:rsidRPr="00960651" w14:paraId="5385DE6B" w14:textId="77777777" w:rsidTr="00755607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3760A1D" w14:textId="77777777" w:rsidR="000C0E8F" w:rsidRPr="00960651" w:rsidRDefault="000C0E8F" w:rsidP="007556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26EC397" w14:textId="3EAA9518" w:rsidR="000C0E8F" w:rsidRPr="006027DE" w:rsidRDefault="00257A45" w:rsidP="00755607">
            <w:pPr>
              <w:spacing w:after="240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212BF0">
              <w:rPr>
                <w:rFonts w:ascii="GHEA Grapalat" w:hAnsi="GHEA Grapalat" w:cs="Times Armenian"/>
                <w:sz w:val="20"/>
                <w:lang w:val="hy-AM"/>
              </w:rPr>
              <w:t>«Էյ Վի Էն Գրուպ»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525584" w14:textId="77777777" w:rsidR="000C0E8F" w:rsidRPr="00C91273" w:rsidRDefault="000C0E8F" w:rsidP="0075560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7A784BE" w14:textId="77777777" w:rsidR="000C0E8F" w:rsidRPr="00960651" w:rsidRDefault="000C0E8F" w:rsidP="0075560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09C340F" w14:textId="77777777" w:rsidR="000C0E8F" w:rsidRPr="00960651" w:rsidRDefault="000C0E8F" w:rsidP="0075560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438"/>
        <w:gridCol w:w="2226"/>
        <w:gridCol w:w="3055"/>
      </w:tblGrid>
      <w:tr w:rsidR="000C0E8F" w:rsidRPr="00942E2A" w14:paraId="01522DA9" w14:textId="77777777" w:rsidTr="00755607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51B286D6" w14:textId="77777777" w:rsidR="000C0E8F" w:rsidRPr="00C130BC" w:rsidRDefault="000C0E8F" w:rsidP="0075560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48EBA306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12D9EA82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D064216" w14:textId="77777777" w:rsidR="000C0E8F" w:rsidRPr="00C130BC" w:rsidRDefault="000C0E8F" w:rsidP="00755607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04221D10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2BC1A4D6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3EDD7E28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523DAB42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2DFDDF1" w14:textId="77777777" w:rsidR="000C0E8F" w:rsidRPr="00993155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/ՀՀ դրամ/</w:t>
            </w:r>
          </w:p>
        </w:tc>
      </w:tr>
      <w:tr w:rsidR="000C0E8F" w:rsidRPr="006A5F77" w14:paraId="0B78DA80" w14:textId="77777777" w:rsidTr="00755607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66CB86B9" w14:textId="77777777" w:rsidR="000C0E8F" w:rsidRPr="00960651" w:rsidRDefault="000C0E8F" w:rsidP="00755607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8FC5654" w14:textId="5D12D66E" w:rsidR="000C0E8F" w:rsidRPr="006027DE" w:rsidRDefault="00257A45" w:rsidP="00755607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212BF0">
              <w:rPr>
                <w:rFonts w:ascii="GHEA Grapalat" w:hAnsi="GHEA Grapalat" w:cs="Times Armenian"/>
                <w:sz w:val="20"/>
                <w:lang w:val="hy-AM"/>
              </w:rPr>
              <w:t>«Էյ Վի Էն Գրուպ» ՍՊԸ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388964D" w14:textId="77777777" w:rsidR="000C0E8F" w:rsidRPr="00960651" w:rsidRDefault="000C0E8F" w:rsidP="00755607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59FAF43E" w14:textId="4D37398C" w:rsidR="000C0E8F" w:rsidRPr="006A5F77" w:rsidRDefault="00E247F4" w:rsidP="0075560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47F4">
              <w:rPr>
                <w:rFonts w:ascii="GHEA Grapalat" w:hAnsi="GHEA Grapalat" w:cs="Arial"/>
                <w:sz w:val="18"/>
                <w:szCs w:val="18"/>
                <w:lang w:val="hy-AM"/>
              </w:rPr>
              <w:t>11200</w:t>
            </w:r>
          </w:p>
        </w:tc>
      </w:tr>
    </w:tbl>
    <w:p w14:paraId="36630A29" w14:textId="77777777" w:rsidR="000C0E8F" w:rsidRPr="00960651" w:rsidRDefault="000C0E8F" w:rsidP="000C0E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089A070" w14:textId="77777777" w:rsidR="000C0E8F" w:rsidRDefault="000C0E8F" w:rsidP="000C0E8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ADC9E7D" w14:textId="77777777" w:rsidR="000C0E8F" w:rsidRDefault="000C0E8F" w:rsidP="000C0E8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7BDBDA4A" w14:textId="77777777" w:rsidR="00257A45" w:rsidRDefault="00257A45" w:rsidP="000C0E8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4CB8E4EC" w14:textId="1723AC7F" w:rsidR="000C0E8F" w:rsidRPr="00BB3668" w:rsidRDefault="000C0E8F" w:rsidP="000C0E8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B3668"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 w:cs="Sylfaen"/>
          <w:sz w:val="20"/>
          <w:lang w:val="af-ZA"/>
        </w:rPr>
        <w:t>3</w:t>
      </w:r>
      <w:r w:rsidRPr="00BB3668">
        <w:rPr>
          <w:rFonts w:ascii="GHEA Grapalat" w:hAnsi="GHEA Grapalat" w:cs="Sylfaen"/>
          <w:sz w:val="20"/>
          <w:lang w:val="af-ZA"/>
        </w:rPr>
        <w:t xml:space="preserve">։  </w:t>
      </w:r>
    </w:p>
    <w:p w14:paraId="6C32FE75" w14:textId="3368C7B0" w:rsidR="000C0E8F" w:rsidRPr="00BB3668" w:rsidRDefault="00257A45" w:rsidP="000C0E8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57A45">
        <w:rPr>
          <w:rFonts w:ascii="GHEA Grapalat" w:hAnsi="GHEA Grapalat" w:cs="Sylfaen"/>
          <w:sz w:val="20"/>
          <w:lang w:val="af-ZA"/>
        </w:rPr>
        <w:t>Երևան քաղաքի Քանաքեռ-Զեյթուն վարչական շրջանի Հասրաթյան 7/3, 7,4 և 7,5  շենքերի հարակից տարածքի հենապատի  վերանորոգման աշխատանքների հեղինակային հսկողության ծառայություններ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07"/>
        <w:gridCol w:w="2160"/>
        <w:gridCol w:w="2520"/>
        <w:gridCol w:w="2250"/>
      </w:tblGrid>
      <w:tr w:rsidR="000C0E8F" w:rsidRPr="007704F0" w14:paraId="44CC6A30" w14:textId="77777777" w:rsidTr="007556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B58CEB4" w14:textId="77777777" w:rsidR="000C0E8F" w:rsidRPr="00C130BC" w:rsidRDefault="000C0E8F" w:rsidP="0075560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18FEC781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013859F0" w14:textId="77777777" w:rsidR="000C0E8F" w:rsidRPr="00C130BC" w:rsidRDefault="000C0E8F" w:rsidP="0075560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69DEF6E5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9B29D90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453719B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03A2E69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3134996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75FAD85B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334B053C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014911B" w14:textId="77777777" w:rsidR="000C0E8F" w:rsidRPr="00C130BC" w:rsidRDefault="000C0E8F" w:rsidP="0075560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100FAF80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</w:tr>
      <w:tr w:rsidR="000C0E8F" w:rsidRPr="00960651" w14:paraId="369E3883" w14:textId="77777777" w:rsidTr="00755607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127F1D" w14:textId="77777777" w:rsidR="000C0E8F" w:rsidRPr="00960651" w:rsidRDefault="000C0E8F" w:rsidP="0075560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DA366E8" w14:textId="404DD3A8" w:rsidR="000C0E8F" w:rsidRPr="006027DE" w:rsidRDefault="00257A45" w:rsidP="00755607">
            <w:pPr>
              <w:spacing w:after="240"/>
              <w:jc w:val="both"/>
              <w:rPr>
                <w:rFonts w:ascii="GHEA Grapalat" w:hAnsi="GHEA Grapalat" w:cs="Sylfaen"/>
                <w:sz w:val="20"/>
                <w:lang w:val="hy-AM"/>
              </w:rPr>
            </w:pPr>
            <w:r w:rsidRPr="00212BF0">
              <w:rPr>
                <w:rFonts w:ascii="GHEA Grapalat" w:hAnsi="GHEA Grapalat" w:cs="Times Armenian"/>
                <w:sz w:val="20"/>
                <w:lang w:val="hy-AM"/>
              </w:rPr>
              <w:t>«Էյ Վի Էն Գրուպ»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0AFB75C" w14:textId="77777777" w:rsidR="000C0E8F" w:rsidRPr="00C91273" w:rsidRDefault="000C0E8F" w:rsidP="0075560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01A1F9C" w14:textId="77777777" w:rsidR="000C0E8F" w:rsidRPr="00960651" w:rsidRDefault="000C0E8F" w:rsidP="0075560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53B7FAF" w14:textId="77777777" w:rsidR="000C0E8F" w:rsidRPr="00960651" w:rsidRDefault="000C0E8F" w:rsidP="0075560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185" w:tblpY="549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3438"/>
        <w:gridCol w:w="2226"/>
        <w:gridCol w:w="3055"/>
      </w:tblGrid>
      <w:tr w:rsidR="000C0E8F" w:rsidRPr="00942E2A" w14:paraId="1ACBA37C" w14:textId="77777777" w:rsidTr="00755607">
        <w:trPr>
          <w:trHeight w:val="626"/>
        </w:trPr>
        <w:tc>
          <w:tcPr>
            <w:tcW w:w="1806" w:type="dxa"/>
            <w:shd w:val="clear" w:color="auto" w:fill="auto"/>
            <w:vAlign w:val="center"/>
          </w:tcPr>
          <w:p w14:paraId="6EEACE8E" w14:textId="77777777" w:rsidR="000C0E8F" w:rsidRPr="00C130BC" w:rsidRDefault="000C0E8F" w:rsidP="00755607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41031D0A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2F7DE16D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B3DCF71" w14:textId="77777777" w:rsidR="000C0E8F" w:rsidRPr="00C130BC" w:rsidRDefault="000C0E8F" w:rsidP="00755607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5D4BE868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41FCD20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130D1B52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78DDD255" w14:textId="77777777" w:rsidR="000C0E8F" w:rsidRPr="00C130BC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70DAF3E6" w14:textId="77777777" w:rsidR="000C0E8F" w:rsidRPr="00993155" w:rsidRDefault="000C0E8F" w:rsidP="0075560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/ՀՀ դրամ/</w:t>
            </w:r>
          </w:p>
        </w:tc>
      </w:tr>
      <w:tr w:rsidR="000C0E8F" w:rsidRPr="006A5F77" w14:paraId="4E6553F3" w14:textId="77777777" w:rsidTr="00755607">
        <w:trPr>
          <w:trHeight w:val="287"/>
        </w:trPr>
        <w:tc>
          <w:tcPr>
            <w:tcW w:w="1806" w:type="dxa"/>
            <w:shd w:val="clear" w:color="auto" w:fill="auto"/>
            <w:vAlign w:val="center"/>
          </w:tcPr>
          <w:p w14:paraId="114B994D" w14:textId="77777777" w:rsidR="000C0E8F" w:rsidRDefault="000C0E8F" w:rsidP="00755607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1C44DCDE" w14:textId="77777777" w:rsidR="000C0E8F" w:rsidRPr="00960651" w:rsidRDefault="000C0E8F" w:rsidP="00755607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8D9E57A" w14:textId="7A4722D1" w:rsidR="000C0E8F" w:rsidRPr="006027DE" w:rsidRDefault="00257A45" w:rsidP="00755607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212BF0">
              <w:rPr>
                <w:rFonts w:ascii="GHEA Grapalat" w:hAnsi="GHEA Grapalat" w:cs="Times Armenian"/>
                <w:sz w:val="20"/>
                <w:lang w:val="hy-AM"/>
              </w:rPr>
              <w:t>«Էյ Վի Էն Գրուպ» ՍՊԸ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A452EF7" w14:textId="77777777" w:rsidR="000C0E8F" w:rsidRPr="00960651" w:rsidRDefault="000C0E8F" w:rsidP="00755607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B27BC08" w14:textId="37C2A06F" w:rsidR="000C0E8F" w:rsidRPr="006A5F77" w:rsidRDefault="00E247F4" w:rsidP="0075560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47F4">
              <w:rPr>
                <w:rFonts w:ascii="GHEA Grapalat" w:hAnsi="GHEA Grapalat" w:cs="Arial"/>
                <w:sz w:val="18"/>
                <w:szCs w:val="18"/>
                <w:lang w:val="hy-AM"/>
              </w:rPr>
              <w:t>69800</w:t>
            </w:r>
          </w:p>
        </w:tc>
      </w:tr>
    </w:tbl>
    <w:p w14:paraId="20527156" w14:textId="77777777" w:rsidR="000C0E8F" w:rsidRPr="00960651" w:rsidRDefault="000C0E8F" w:rsidP="000C0E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15D2C4D7" w14:textId="77777777" w:rsidR="000C0E8F" w:rsidRDefault="000C0E8F" w:rsidP="000C0E8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1D6225A" w14:textId="77777777" w:rsidR="000C0E8F" w:rsidRDefault="000C0E8F" w:rsidP="000C0E8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21AACECC" w14:textId="77777777" w:rsidR="00B04609" w:rsidRDefault="00B04609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14:paraId="756BAB5A" w14:textId="77777777" w:rsidR="00F71305" w:rsidRPr="007F0FEC" w:rsidRDefault="00F71305" w:rsidP="00F71305">
      <w:pPr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Սույն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հայտարարության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հետ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կապված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լրացուցիչ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տեղեկություններ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ստանալու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համար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կարող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եք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 w:cs="Sylfaen"/>
          <w:sz w:val="20"/>
          <w:lang w:val="af-ZA"/>
        </w:rPr>
        <w:t>դիմել</w:t>
      </w:r>
      <w:r w:rsidRPr="007F0FEC">
        <w:rPr>
          <w:rFonts w:ascii="GHEA Grapalat" w:hAnsi="GHEA Grapalat"/>
          <w:sz w:val="20"/>
          <w:lang w:val="af-ZA"/>
        </w:rPr>
        <w:t xml:space="preserve"> </w:t>
      </w:r>
    </w:p>
    <w:p w14:paraId="5CADB1EE" w14:textId="6D9E53EE" w:rsidR="00F71305" w:rsidRDefault="007704F0" w:rsidP="00F7130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ԵՔ-ՄԱԾՁԲ-</w:t>
      </w:r>
      <w:r w:rsidR="00257A45">
        <w:rPr>
          <w:rFonts w:ascii="GHEA Grapalat" w:hAnsi="GHEA Grapalat"/>
          <w:b/>
          <w:bCs/>
          <w:sz w:val="20"/>
          <w:lang w:val="hy-AM"/>
        </w:rPr>
        <w:t>24/193</w:t>
      </w:r>
      <w:r w:rsidR="00F71305" w:rsidRPr="007F0FE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F71305" w:rsidRPr="007F0FEC">
        <w:rPr>
          <w:rFonts w:ascii="GHEA Grapalat" w:hAnsi="GHEA Grapalat" w:cs="Sylfaen"/>
          <w:sz w:val="20"/>
          <w:lang w:val="hy-AM"/>
        </w:rPr>
        <w:t xml:space="preserve">  </w:t>
      </w:r>
      <w:r w:rsidR="00773B12">
        <w:rPr>
          <w:rFonts w:ascii="GHEA Grapalat" w:hAnsi="GHEA Grapalat" w:cs="Sylfaen"/>
          <w:sz w:val="20"/>
          <w:lang w:val="hy-AM"/>
        </w:rPr>
        <w:t>Վ. Ղազարյանին</w:t>
      </w:r>
      <w:r w:rsidR="00F71305" w:rsidRPr="007F0FEC">
        <w:rPr>
          <w:rFonts w:ascii="GHEA Grapalat" w:hAnsi="GHEA Grapalat" w:cs="Sylfaen"/>
          <w:sz w:val="20"/>
          <w:lang w:val="af-ZA"/>
        </w:rPr>
        <w:t>:</w:t>
      </w:r>
    </w:p>
    <w:p w14:paraId="2491D9C6" w14:textId="7DA7AF41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Հեռախոս՝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Pr="007F0FEC">
        <w:rPr>
          <w:rFonts w:ascii="GHEA Grapalat" w:hAnsi="GHEA Grapalat"/>
          <w:sz w:val="20"/>
          <w:lang w:val="hy-AM"/>
        </w:rPr>
        <w:t>011-514-</w:t>
      </w:r>
      <w:r w:rsidR="00773B12">
        <w:rPr>
          <w:rFonts w:ascii="GHEA Grapalat" w:hAnsi="GHEA Grapalat"/>
          <w:sz w:val="20"/>
          <w:lang w:val="af-ZA"/>
        </w:rPr>
        <w:t>216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0A5C536E" w14:textId="5F36123E" w:rsidR="00F71305" w:rsidRPr="007F0FEC" w:rsidRDefault="00F71305" w:rsidP="00F7130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F0FEC">
        <w:rPr>
          <w:rFonts w:ascii="GHEA Grapalat" w:hAnsi="GHEA Grapalat" w:cs="Sylfaen"/>
          <w:sz w:val="20"/>
          <w:lang w:val="af-ZA"/>
        </w:rPr>
        <w:t>Էլեկոտրանային փոստ՝</w:t>
      </w:r>
      <w:r w:rsidRPr="007F0FEC">
        <w:rPr>
          <w:rFonts w:ascii="GHEA Grapalat" w:hAnsi="GHEA Grapalat"/>
          <w:sz w:val="20"/>
          <w:lang w:val="af-ZA"/>
        </w:rPr>
        <w:t xml:space="preserve"> </w:t>
      </w:r>
      <w:r w:rsidR="00773B12" w:rsidRPr="00773B12">
        <w:rPr>
          <w:rFonts w:ascii="GHEA Grapalat" w:hAnsi="GHEA Grapalat"/>
          <w:sz w:val="20"/>
          <w:lang w:val="af-ZA"/>
        </w:rPr>
        <w:t xml:space="preserve">viktorya.ghazaryan@yerevan.am </w:t>
      </w:r>
      <w:r w:rsidRPr="007F0FEC">
        <w:rPr>
          <w:rFonts w:ascii="GHEA Grapalat" w:hAnsi="GHEA Grapalat" w:cs="Arial Armenian"/>
          <w:sz w:val="20"/>
          <w:lang w:val="af-ZA"/>
        </w:rPr>
        <w:t>։</w:t>
      </w:r>
    </w:p>
    <w:p w14:paraId="561D1715" w14:textId="2C6FF29E" w:rsidR="00A2436C" w:rsidRPr="00733134" w:rsidRDefault="00A2436C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="00FA6C94">
        <w:rPr>
          <w:rFonts w:ascii="GHEA Grapalat" w:hAnsi="GHEA Grapalat"/>
          <w:sz w:val="22"/>
          <w:lang w:val="hy-AM"/>
        </w:rPr>
        <w:t xml:space="preserve">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350B754B" w14:textId="77777777" w:rsidR="002F3F68" w:rsidRPr="00733134" w:rsidRDefault="002F3F68" w:rsidP="00A2436C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53B9EADD" w14:textId="07E84A01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  <w:r w:rsidRPr="007F0FEC">
        <w:rPr>
          <w:rFonts w:ascii="GHEA Grapalat" w:hAnsi="GHEA Grapalat" w:cs="Sylfaen"/>
          <w:sz w:val="20"/>
          <w:lang w:val="hy-AM"/>
        </w:rPr>
        <w:t xml:space="preserve">    </w:t>
      </w:r>
    </w:p>
    <w:p w14:paraId="1E74013F" w14:textId="41A6F91A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63608302" w14:textId="77777777" w:rsidR="00F71305" w:rsidRPr="007F0FEC" w:rsidRDefault="00F71305" w:rsidP="00F71305">
      <w:pPr>
        <w:jc w:val="both"/>
        <w:rPr>
          <w:rFonts w:ascii="GHEA Grapalat" w:hAnsi="GHEA Grapalat" w:cs="Sylfaen"/>
          <w:sz w:val="20"/>
          <w:lang w:val="hy-AM"/>
        </w:rPr>
      </w:pPr>
    </w:p>
    <w:p w14:paraId="7966F440" w14:textId="77777777"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6C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52100" w14:textId="77777777" w:rsidR="00E70FC5" w:rsidRDefault="00E70FC5" w:rsidP="009D3F12">
      <w:r>
        <w:separator/>
      </w:r>
    </w:p>
  </w:endnote>
  <w:endnote w:type="continuationSeparator" w:id="0">
    <w:p w14:paraId="0BCE6561" w14:textId="77777777" w:rsidR="00E70FC5" w:rsidRDefault="00E70FC5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B242D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27AC43" w14:textId="77777777" w:rsidR="00B97D53" w:rsidRDefault="00B97D5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09874" w14:textId="77777777" w:rsidR="00B97D53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4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5568BE" w14:textId="77777777" w:rsidR="00B97D53" w:rsidRDefault="00B97D5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3CA45" w14:textId="77777777" w:rsidR="00B97D53" w:rsidRDefault="00B97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A7C4C" w14:textId="77777777" w:rsidR="00E70FC5" w:rsidRDefault="00E70FC5" w:rsidP="009D3F12">
      <w:r>
        <w:separator/>
      </w:r>
    </w:p>
  </w:footnote>
  <w:footnote w:type="continuationSeparator" w:id="0">
    <w:p w14:paraId="67DB2691" w14:textId="77777777" w:rsidR="00E70FC5" w:rsidRDefault="00E70FC5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2C8FA" w14:textId="77777777" w:rsidR="00B97D53" w:rsidRDefault="00B97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4B372" w14:textId="77777777" w:rsidR="00B97D53" w:rsidRDefault="00B97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E059" w14:textId="77777777" w:rsidR="00B97D53" w:rsidRDefault="00B97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22C5F"/>
    <w:rsid w:val="000613AE"/>
    <w:rsid w:val="00075864"/>
    <w:rsid w:val="000A1E4E"/>
    <w:rsid w:val="000C0E8F"/>
    <w:rsid w:val="000C238B"/>
    <w:rsid w:val="000C535A"/>
    <w:rsid w:val="000E4519"/>
    <w:rsid w:val="000E4A82"/>
    <w:rsid w:val="000E4EA3"/>
    <w:rsid w:val="0012424A"/>
    <w:rsid w:val="00124D70"/>
    <w:rsid w:val="00134A12"/>
    <w:rsid w:val="0014492F"/>
    <w:rsid w:val="00180A4B"/>
    <w:rsid w:val="001B46BA"/>
    <w:rsid w:val="001C6B98"/>
    <w:rsid w:val="001D52BF"/>
    <w:rsid w:val="001F08C3"/>
    <w:rsid w:val="001F7ED1"/>
    <w:rsid w:val="00212C57"/>
    <w:rsid w:val="002308BD"/>
    <w:rsid w:val="0024241E"/>
    <w:rsid w:val="00254675"/>
    <w:rsid w:val="00257A45"/>
    <w:rsid w:val="00290D54"/>
    <w:rsid w:val="00297B32"/>
    <w:rsid w:val="002E1AA3"/>
    <w:rsid w:val="002F03F7"/>
    <w:rsid w:val="002F3F68"/>
    <w:rsid w:val="00322964"/>
    <w:rsid w:val="00326CDB"/>
    <w:rsid w:val="0035284C"/>
    <w:rsid w:val="00354EBC"/>
    <w:rsid w:val="00361368"/>
    <w:rsid w:val="003625BF"/>
    <w:rsid w:val="003815FD"/>
    <w:rsid w:val="00382B79"/>
    <w:rsid w:val="00387990"/>
    <w:rsid w:val="003A38A2"/>
    <w:rsid w:val="003A436A"/>
    <w:rsid w:val="003B0863"/>
    <w:rsid w:val="003C3C30"/>
    <w:rsid w:val="003C3DEE"/>
    <w:rsid w:val="003F0233"/>
    <w:rsid w:val="003F1808"/>
    <w:rsid w:val="0041138B"/>
    <w:rsid w:val="004151AC"/>
    <w:rsid w:val="00420367"/>
    <w:rsid w:val="004310F8"/>
    <w:rsid w:val="00431B9D"/>
    <w:rsid w:val="00463D1B"/>
    <w:rsid w:val="004659A5"/>
    <w:rsid w:val="0046636F"/>
    <w:rsid w:val="004C02CA"/>
    <w:rsid w:val="004D3028"/>
    <w:rsid w:val="004D5F7E"/>
    <w:rsid w:val="004D7DFA"/>
    <w:rsid w:val="004E54BA"/>
    <w:rsid w:val="004F0841"/>
    <w:rsid w:val="00503D4D"/>
    <w:rsid w:val="00526CB6"/>
    <w:rsid w:val="005616FA"/>
    <w:rsid w:val="005867F9"/>
    <w:rsid w:val="0059638F"/>
    <w:rsid w:val="005A027E"/>
    <w:rsid w:val="005B1233"/>
    <w:rsid w:val="005C1EB2"/>
    <w:rsid w:val="005C2E10"/>
    <w:rsid w:val="005C5957"/>
    <w:rsid w:val="005D2A31"/>
    <w:rsid w:val="005E328D"/>
    <w:rsid w:val="005E7D3E"/>
    <w:rsid w:val="006027DE"/>
    <w:rsid w:val="00615096"/>
    <w:rsid w:val="0063537A"/>
    <w:rsid w:val="006430CD"/>
    <w:rsid w:val="00643235"/>
    <w:rsid w:val="00643F97"/>
    <w:rsid w:val="0064747B"/>
    <w:rsid w:val="006605FB"/>
    <w:rsid w:val="006844EE"/>
    <w:rsid w:val="006A45BD"/>
    <w:rsid w:val="006A4EDA"/>
    <w:rsid w:val="006A5F77"/>
    <w:rsid w:val="006C0FCF"/>
    <w:rsid w:val="006D513C"/>
    <w:rsid w:val="006F1F79"/>
    <w:rsid w:val="00721CB3"/>
    <w:rsid w:val="00724216"/>
    <w:rsid w:val="00733134"/>
    <w:rsid w:val="0074596C"/>
    <w:rsid w:val="007704F0"/>
    <w:rsid w:val="00773B12"/>
    <w:rsid w:val="00792694"/>
    <w:rsid w:val="007950D1"/>
    <w:rsid w:val="007A4690"/>
    <w:rsid w:val="007B7DCA"/>
    <w:rsid w:val="007D09A9"/>
    <w:rsid w:val="00822C12"/>
    <w:rsid w:val="00845E0F"/>
    <w:rsid w:val="00845FFE"/>
    <w:rsid w:val="00857AD0"/>
    <w:rsid w:val="0086022A"/>
    <w:rsid w:val="00891F81"/>
    <w:rsid w:val="008A6A70"/>
    <w:rsid w:val="008C2BFD"/>
    <w:rsid w:val="008D2F07"/>
    <w:rsid w:val="008D7D50"/>
    <w:rsid w:val="008E157C"/>
    <w:rsid w:val="008F346A"/>
    <w:rsid w:val="00913551"/>
    <w:rsid w:val="00942E2A"/>
    <w:rsid w:val="009604A4"/>
    <w:rsid w:val="009876E5"/>
    <w:rsid w:val="00990D5C"/>
    <w:rsid w:val="00993155"/>
    <w:rsid w:val="00994D22"/>
    <w:rsid w:val="009A5F20"/>
    <w:rsid w:val="009C6F6B"/>
    <w:rsid w:val="009D3F12"/>
    <w:rsid w:val="009E3A66"/>
    <w:rsid w:val="00A06F64"/>
    <w:rsid w:val="00A16F3B"/>
    <w:rsid w:val="00A2436C"/>
    <w:rsid w:val="00A26B3E"/>
    <w:rsid w:val="00A30AA9"/>
    <w:rsid w:val="00A35EDC"/>
    <w:rsid w:val="00A36CCB"/>
    <w:rsid w:val="00A37974"/>
    <w:rsid w:val="00A41D44"/>
    <w:rsid w:val="00A81B21"/>
    <w:rsid w:val="00A9395B"/>
    <w:rsid w:val="00AB510D"/>
    <w:rsid w:val="00AB588E"/>
    <w:rsid w:val="00AC3AF6"/>
    <w:rsid w:val="00AD0C00"/>
    <w:rsid w:val="00AD0CBB"/>
    <w:rsid w:val="00AD24F6"/>
    <w:rsid w:val="00AD30BB"/>
    <w:rsid w:val="00AF60F5"/>
    <w:rsid w:val="00AF7D9C"/>
    <w:rsid w:val="00B04609"/>
    <w:rsid w:val="00B05368"/>
    <w:rsid w:val="00B46327"/>
    <w:rsid w:val="00B6066B"/>
    <w:rsid w:val="00B771A9"/>
    <w:rsid w:val="00B80C8A"/>
    <w:rsid w:val="00B97D53"/>
    <w:rsid w:val="00BB03F9"/>
    <w:rsid w:val="00BB3668"/>
    <w:rsid w:val="00BD04C4"/>
    <w:rsid w:val="00C14516"/>
    <w:rsid w:val="00C158F7"/>
    <w:rsid w:val="00C1660B"/>
    <w:rsid w:val="00C505F9"/>
    <w:rsid w:val="00C557A6"/>
    <w:rsid w:val="00C7171F"/>
    <w:rsid w:val="00C72788"/>
    <w:rsid w:val="00C91273"/>
    <w:rsid w:val="00CC637C"/>
    <w:rsid w:val="00CE3BBB"/>
    <w:rsid w:val="00CE4C90"/>
    <w:rsid w:val="00CE5024"/>
    <w:rsid w:val="00CF3FF3"/>
    <w:rsid w:val="00D02DCD"/>
    <w:rsid w:val="00D3400E"/>
    <w:rsid w:val="00D562D7"/>
    <w:rsid w:val="00D83626"/>
    <w:rsid w:val="00D874EB"/>
    <w:rsid w:val="00D96987"/>
    <w:rsid w:val="00DC5CA4"/>
    <w:rsid w:val="00DD17DC"/>
    <w:rsid w:val="00DD1C7D"/>
    <w:rsid w:val="00DE7CAB"/>
    <w:rsid w:val="00DF7F17"/>
    <w:rsid w:val="00E004F7"/>
    <w:rsid w:val="00E15BB4"/>
    <w:rsid w:val="00E16FDB"/>
    <w:rsid w:val="00E247F4"/>
    <w:rsid w:val="00E25897"/>
    <w:rsid w:val="00E51FE3"/>
    <w:rsid w:val="00E63D90"/>
    <w:rsid w:val="00E70FC5"/>
    <w:rsid w:val="00E72EAF"/>
    <w:rsid w:val="00E82523"/>
    <w:rsid w:val="00E872DC"/>
    <w:rsid w:val="00EA1623"/>
    <w:rsid w:val="00EC2EED"/>
    <w:rsid w:val="00EC683E"/>
    <w:rsid w:val="00EF3985"/>
    <w:rsid w:val="00F15166"/>
    <w:rsid w:val="00F22100"/>
    <w:rsid w:val="00F607B1"/>
    <w:rsid w:val="00F71305"/>
    <w:rsid w:val="00F72442"/>
    <w:rsid w:val="00F85D9E"/>
    <w:rsid w:val="00FA6C94"/>
    <w:rsid w:val="00FB0C62"/>
    <w:rsid w:val="00FB25F7"/>
    <w:rsid w:val="00FB344A"/>
    <w:rsid w:val="00FB77D6"/>
    <w:rsid w:val="00FC326B"/>
    <w:rsid w:val="00FC387A"/>
    <w:rsid w:val="00FD5236"/>
    <w:rsid w:val="00FE63FC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B77B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B614-E048-4261-8C1D-C3868420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gnumner 17</cp:lastModifiedBy>
  <cp:revision>113</cp:revision>
  <cp:lastPrinted>2021-06-25T07:22:00Z</cp:lastPrinted>
  <dcterms:created xsi:type="dcterms:W3CDTF">2020-02-24T06:24:00Z</dcterms:created>
  <dcterms:modified xsi:type="dcterms:W3CDTF">2024-09-04T06:36:00Z</dcterms:modified>
</cp:coreProperties>
</file>